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80B0549" wp14:paraId="03E04B19" wp14:textId="40638C7A">
      <w:pPr>
        <w:spacing w:after="2" w:line="255" w:lineRule="auto"/>
        <w:ind w:left="2201" w:right="2162" w:hanging="1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269656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Mr. Clayton Chaffin</w:t>
      </w:r>
    </w:p>
    <w:p xmlns:wp14="http://schemas.microsoft.com/office/word/2010/wordml" w:rsidP="280B0549" wp14:paraId="01D6B353" wp14:textId="2398E310">
      <w:pPr>
        <w:spacing w:after="2" w:line="255" w:lineRule="auto"/>
        <w:ind w:left="2201" w:right="2162" w:hanging="1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Computer </w:t>
      </w:r>
      <w:r w:rsidRPr="280B0549" w:rsidR="4109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Science</w:t>
      </w:r>
      <w:r w:rsidRPr="280B0549" w:rsidR="164C394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 History</w:t>
      </w:r>
      <w:r w:rsidRPr="280B0549" w:rsidR="4109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0B0549" w:rsidR="4109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Teacher </w:t>
      </w:r>
    </w:p>
    <w:p xmlns:wp14="http://schemas.microsoft.com/office/word/2010/wordml" w:rsidP="280B0549" wp14:paraId="5394DBDE" wp14:textId="7C8E3B06">
      <w:pPr>
        <w:spacing w:after="2" w:line="255" w:lineRule="auto"/>
        <w:ind w:left="2201" w:right="2098" w:hanging="1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Utica Senior High School</w:t>
      </w:r>
    </w:p>
    <w:p xmlns:wp14="http://schemas.microsoft.com/office/word/2010/wordml" w:rsidP="280B0549" wp14:paraId="6CAFA906" wp14:textId="70608177">
      <w:pPr>
        <w:spacing w:after="2" w:line="255" w:lineRule="auto"/>
        <w:ind w:left="2201" w:right="2098" w:hanging="1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371f67a79ae84495">
        <w:r w:rsidRPr="280B0549" w:rsidR="31C4342F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cchaffin</w:t>
        </w:r>
        <w:r w:rsidRPr="280B0549" w:rsidR="41091A32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@</w:t>
        </w:r>
        <w:r w:rsidRPr="280B0549" w:rsidR="41091A32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northfork.k12.oh.us</w:t>
        </w:r>
      </w:hyperlink>
    </w:p>
    <w:p xmlns:wp14="http://schemas.microsoft.com/office/word/2010/wordml" w:rsidP="280B0549" wp14:paraId="6ED94DE4" wp14:textId="5302126F">
      <w:pPr>
        <w:spacing w:after="274" w:line="255" w:lineRule="auto"/>
        <w:ind w:left="2201" w:right="2162" w:hanging="1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280B0549" w:rsidR="4109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280B0549" w:rsidR="4109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Period Planning </w:t>
      </w:r>
    </w:p>
    <w:p xmlns:wp14="http://schemas.microsoft.com/office/word/2010/wordml" w:rsidP="280B0549" wp14:paraId="73F55895" wp14:textId="4BB89568">
      <w:pPr>
        <w:spacing w:after="269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Class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C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omputer 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ech. Assistant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</w:t>
      </w:r>
    </w:p>
    <w:p xmlns:wp14="http://schemas.microsoft.com/office/word/2010/wordml" w:rsidP="280B0549" wp14:paraId="679588B2" wp14:textId="2C67C6E1">
      <w:pPr>
        <w:spacing w:after="270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Purpose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This course is designed 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individuals who have basic computer user skills and who are interested in obtaining a job as an entry-level IT technician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course is also designed for 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who are seeking the CompTIA A+ certification and who want to prepare for the CompTIA A+ Core 1 and Core 2 certification exam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280B0549" wp14:paraId="7B548F18" wp14:textId="3DD7636D">
      <w:pPr>
        <w:spacing w:after="270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Objectives: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Students will learn and apply basic computer repair and networking applications through a combination of reading, discussion, demonstration, trial, hands-on and application activities. They will apply the knowledge and skills they 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acquire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this class to real-life computer issues in the school. Students will 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staff with technical problems they may 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encounter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Students will individually and cooperatively assess, prioritize, handle, and follow up on various computer issues as they arise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</w:p>
    <w:p xmlns:wp14="http://schemas.microsoft.com/office/word/2010/wordml" w:rsidP="280B0549" wp14:paraId="6B595A2B" wp14:textId="50331EE7">
      <w:pPr>
        <w:spacing w:after="270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Evaluation: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Students will be evaluated based on accuracy of class assignments, observation of proper techniques in class, testing, computer lab participation and other computer lab activities. </w:t>
      </w:r>
    </w:p>
    <w:p xmlns:wp14="http://schemas.microsoft.com/office/word/2010/wordml" w:rsidP="280B0549" wp14:paraId="271A8100" wp14:textId="0BA5AF69">
      <w:pPr>
        <w:spacing w:after="0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Students earn grades on the following scale:  </w:t>
      </w:r>
    </w:p>
    <w:p xmlns:wp14="http://schemas.microsoft.com/office/word/2010/wordml" w:rsidP="280B0549" wp14:paraId="3267CAD4" wp14:textId="749C149B">
      <w:pPr>
        <w:pStyle w:val="ListParagraph"/>
        <w:numPr>
          <w:ilvl w:val="0"/>
          <w:numId w:val="1"/>
        </w:numPr>
        <w:spacing w:after="0" w:line="261" w:lineRule="auto"/>
        <w:ind w:right="3737" w:hanging="20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= 100-90</w:t>
      </w:r>
    </w:p>
    <w:p xmlns:wp14="http://schemas.microsoft.com/office/word/2010/wordml" w:rsidP="280B0549" wp14:paraId="43A8DFA6" wp14:textId="5696F857">
      <w:pPr>
        <w:pStyle w:val="ListParagraph"/>
        <w:numPr>
          <w:ilvl w:val="0"/>
          <w:numId w:val="1"/>
        </w:numPr>
        <w:spacing w:after="0" w:line="261" w:lineRule="auto"/>
        <w:ind w:right="3737" w:hanging="20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= 89-80 </w:t>
      </w:r>
      <w:r>
        <w:tab/>
      </w:r>
    </w:p>
    <w:p xmlns:wp14="http://schemas.microsoft.com/office/word/2010/wordml" w:rsidP="280B0549" wp14:paraId="2DE7B979" wp14:textId="58213672">
      <w:pPr>
        <w:pStyle w:val="ListParagraph"/>
        <w:numPr>
          <w:ilvl w:val="0"/>
          <w:numId w:val="1"/>
        </w:numPr>
        <w:spacing w:after="0" w:line="261" w:lineRule="auto"/>
        <w:ind w:right="3737" w:hanging="20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= 79-70</w:t>
      </w:r>
    </w:p>
    <w:p xmlns:wp14="http://schemas.microsoft.com/office/word/2010/wordml" w:rsidP="280B0549" wp14:paraId="1D025CFF" wp14:textId="03B781D2">
      <w:pPr>
        <w:tabs>
          <w:tab w:val="center" w:leader="none" w:pos="1229"/>
        </w:tabs>
        <w:spacing w:after="0" w:line="261" w:lineRule="auto"/>
        <w:ind w:left="-15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 = 69-60</w:t>
      </w:r>
    </w:p>
    <w:p xmlns:wp14="http://schemas.microsoft.com/office/word/2010/wordml" w:rsidP="280B0549" wp14:paraId="730A90FB" wp14:textId="5902EFB8">
      <w:pPr>
        <w:tabs>
          <w:tab w:val="center" w:leader="none" w:pos="1481"/>
        </w:tabs>
        <w:spacing w:after="269" w:line="261" w:lineRule="auto"/>
        <w:ind w:left="-15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 = 59 &amp; below  </w:t>
      </w:r>
    </w:p>
    <w:p xmlns:wp14="http://schemas.microsoft.com/office/word/2010/wordml" w:rsidP="280B0549" wp14:paraId="7DA4F7EC" wp14:textId="01AACC64">
      <w:pPr>
        <w:spacing w:after="0" w:line="259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Course Topics: 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vertAlign w:val="subscript"/>
          <w:lang w:val="en-US"/>
        </w:rPr>
        <w:t>︎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80B0549" wp14:paraId="1A86D10B" wp14:textId="34FD8007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Support operating systems.</w:t>
      </w:r>
    </w:p>
    <w:p xmlns:wp14="http://schemas.microsoft.com/office/word/2010/wordml" w:rsidP="280B0549" wp14:paraId="0A009724" wp14:textId="4DCD1A69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Install and configure PC system unit components and peripheral devices.</w:t>
      </w:r>
    </w:p>
    <w:p xmlns:wp14="http://schemas.microsoft.com/office/word/2010/wordml" w:rsidP="280B0549" wp14:paraId="092E62FF" wp14:textId="2F9FF010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Install, configure, and troubleshoot display and multimedia devices.</w:t>
      </w:r>
    </w:p>
    <w:p xmlns:wp14="http://schemas.microsoft.com/office/word/2010/wordml" w:rsidP="280B0549" wp14:paraId="17D1EB58" wp14:textId="6C386705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Install, configure, and troubleshoot storage devices.</w:t>
      </w:r>
    </w:p>
    <w:p xmlns:wp14="http://schemas.microsoft.com/office/word/2010/wordml" w:rsidP="280B0549" wp14:paraId="0FCC32CD" wp14:textId="5EA38BC4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Install, configure, and troubleshoot internal system components.</w:t>
      </w:r>
    </w:p>
    <w:p xmlns:wp14="http://schemas.microsoft.com/office/word/2010/wordml" w:rsidP="280B0549" wp14:paraId="43D4DA49" wp14:textId="674F2B8A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• Install, configure, and 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operating systems.</w:t>
      </w:r>
    </w:p>
    <w:p xmlns:wp14="http://schemas.microsoft.com/office/word/2010/wordml" w:rsidP="280B0549" wp14:paraId="50A49B45" wp14:textId="4A7C7046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• 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troubleshoot Microsoft Windows.</w:t>
      </w:r>
    </w:p>
    <w:p xmlns:wp14="http://schemas.microsoft.com/office/word/2010/wordml" w:rsidP="280B0549" wp14:paraId="5B59F916" wp14:textId="3EF43D91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Explain network infrastructure concepts.</w:t>
      </w:r>
    </w:p>
    <w:p xmlns:wp14="http://schemas.microsoft.com/office/word/2010/wordml" w:rsidP="280B0549" wp14:paraId="6A078D7F" wp14:textId="20BA9D7F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Configure and troubleshoot network connections.</w:t>
      </w:r>
    </w:p>
    <w:p xmlns:wp14="http://schemas.microsoft.com/office/word/2010/wordml" w:rsidP="280B0549" wp14:paraId="78D3B8BE" wp14:textId="4972F6FB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Manage users, workstations, and shared resources.</w:t>
      </w:r>
    </w:p>
    <w:p xmlns:wp14="http://schemas.microsoft.com/office/word/2010/wordml" w:rsidP="280B0549" wp14:paraId="46FBE796" wp14:textId="792BD002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Implement client virtualization and cloud computing.</w:t>
      </w:r>
    </w:p>
    <w:p xmlns:wp14="http://schemas.microsoft.com/office/word/2010/wordml" w:rsidP="280B0549" wp14:paraId="6169A2B0" wp14:textId="07223698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Implement physical security.</w:t>
      </w:r>
    </w:p>
    <w:p xmlns:wp14="http://schemas.microsoft.com/office/word/2010/wordml" w:rsidP="280B0549" wp14:paraId="1D6F9772" wp14:textId="0A96C31A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Troubleshoot workstation security issues.</w:t>
      </w:r>
    </w:p>
    <w:p xmlns:wp14="http://schemas.microsoft.com/office/word/2010/wordml" w:rsidP="280B0549" wp14:paraId="22517636" wp14:textId="4C23F485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Support and troubleshoot laptops.</w:t>
      </w:r>
    </w:p>
    <w:p xmlns:wp14="http://schemas.microsoft.com/office/word/2010/wordml" w:rsidP="280B0549" wp14:paraId="53C506E9" wp14:textId="2939F4FC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Support and troubleshoot mobile devices.</w:t>
      </w:r>
    </w:p>
    <w:p xmlns:wp14="http://schemas.microsoft.com/office/word/2010/wordml" w:rsidP="280B0549" wp14:paraId="371137CF" wp14:textId="12C21371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Install, configure, and troubleshoot print devices.</w:t>
      </w:r>
    </w:p>
    <w:p xmlns:wp14="http://schemas.microsoft.com/office/word/2010/wordml" w:rsidP="280B0549" wp14:paraId="050871BF" wp14:textId="51655EF6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• Implement operational procedures.</w:t>
      </w:r>
    </w:p>
    <w:p xmlns:wp14="http://schemas.microsoft.com/office/word/2010/wordml" w:rsidP="280B0549" wp14:paraId="40C45B17" wp14:textId="1BA31648">
      <w:pPr>
        <w:tabs>
          <w:tab w:val="center" w:leader="none" w:pos="2110"/>
        </w:tabs>
        <w:spacing w:after="135" w:line="261" w:lineRule="auto"/>
        <w:ind w:left="36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80B0549" wp14:paraId="28921743" wp14:textId="2F8BCC94">
      <w:pPr>
        <w:spacing w:after="280" w:line="250" w:lineRule="auto"/>
        <w:ind w:left="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Course Texts: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</w:p>
    <w:p xmlns:wp14="http://schemas.microsoft.com/office/word/2010/wordml" w:rsidP="280B0549" wp14:paraId="331FA647" wp14:textId="17B8383F">
      <w:pPr>
        <w:spacing w:after="45" w:line="261" w:lineRule="auto"/>
        <w:ind w:left="720" w:hanging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Pengelly, James and Taylor, Pamela. </w:t>
      </w:r>
      <w:r w:rsidRPr="280B0549" w:rsidR="41091A3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Official CompTIA® A+® Core 1 and Core 2 Student Guide (Exams 220-1001 and 220-1002)</w:t>
      </w:r>
      <w:r w:rsidRPr="280B0549" w:rsidR="41091A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Downers Grove: CompTIA, Inc, 2018.</w:t>
      </w:r>
    </w:p>
    <w:p xmlns:wp14="http://schemas.microsoft.com/office/word/2010/wordml" w:rsidP="280B0549" wp14:paraId="25924342" wp14:textId="5B7DB00A">
      <w:pPr>
        <w:spacing w:after="0" w:line="259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80B0549" wp14:paraId="5C6DC2FA" wp14:textId="570B8B49">
      <w:pPr>
        <w:spacing w:after="0" w:line="259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Rules of Conduct: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80B0549" wp14:paraId="20D4AE51" wp14:textId="0411B01E">
      <w:pPr>
        <w:pStyle w:val="ListParagraph"/>
        <w:numPr>
          <w:ilvl w:val="0"/>
          <w:numId w:val="4"/>
        </w:numPr>
        <w:spacing w:after="0" w:line="261" w:lineRule="auto"/>
        <w:ind w:hanging="24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Prepared  </w:t>
      </w:r>
      <w:r>
        <w:tab/>
      </w:r>
      <w:r>
        <w:tab/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3. Follow UHS Handbook </w:t>
      </w:r>
    </w:p>
    <w:p xmlns:wp14="http://schemas.microsoft.com/office/word/2010/wordml" w:rsidP="280B0549" wp14:paraId="421900D5" wp14:textId="68569D35">
      <w:pPr>
        <w:pStyle w:val="ListParagraph"/>
        <w:numPr>
          <w:ilvl w:val="0"/>
          <w:numId w:val="4"/>
        </w:numPr>
        <w:spacing w:after="45" w:line="261" w:lineRule="auto"/>
        <w:ind w:hanging="24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Respectful </w:t>
      </w:r>
      <w:r>
        <w:tab/>
      </w:r>
      <w:r>
        <w:tab/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4. Have Fun! </w:t>
      </w:r>
    </w:p>
    <w:p xmlns:wp14="http://schemas.microsoft.com/office/word/2010/wordml" w:rsidP="280B0549" wp14:paraId="33B21EAA" wp14:textId="067CDD32">
      <w:pPr>
        <w:spacing w:after="45" w:line="261" w:lineRule="auto"/>
        <w:ind w:left="245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80B0549" wp14:paraId="5D10B775" wp14:textId="43B35585">
      <w:pPr>
        <w:spacing w:after="270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41091A3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Emergency Procedures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Students are expected to follow the emergency procedures that are either posted in the classroom or discussed in class.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Students are also expected to adhere to all safety rules and regulations and to use the computer equipment properly. Students will receive a safety lesson for the computer lab</w:t>
      </w:r>
      <w:r w:rsidRPr="280B0549" w:rsidR="41091A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</w:p>
    <w:p xmlns:wp14="http://schemas.microsoft.com/office/word/2010/wordml" w:rsidP="280B0549" wp14:paraId="0CD7EBF4" wp14:textId="7DD345F9">
      <w:pPr>
        <w:spacing w:after="270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80B0549" wp14:paraId="00650720" wp14:textId="509D5041">
      <w:pPr>
        <w:spacing w:after="270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80B0549" wp14:paraId="4E03598E" wp14:textId="6E17D097">
      <w:pPr>
        <w:spacing w:after="270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80B0549" wp14:paraId="58FD23F2" wp14:textId="2FCA91C6">
      <w:pPr>
        <w:spacing w:after="270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E0C9801" wp14:paraId="3EC5928A" wp14:textId="50826A91">
      <w:pPr>
        <w:pStyle w:val="Normal"/>
        <w:spacing w:after="270" w:line="261" w:lineRule="auto"/>
        <w:ind w:left="-15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80B0549" wp14:paraId="6F590CCE" wp14:textId="2B3AA8BE">
      <w:pPr>
        <w:spacing w:after="270" w:line="259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PlainTable1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3225"/>
        <w:gridCol w:w="2325"/>
        <w:gridCol w:w="2325"/>
      </w:tblGrid>
      <w:tr w:rsidR="280B0549" w:rsidTr="280B0549" w14:paraId="7EC6A1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7F3A1F09" w14:textId="40700507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Week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0409E30" w14:textId="7CD1995E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Lesson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5F491731" w14:textId="255265D8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Topic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168EC931" w14:textId="6059761F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Pages</w:t>
            </w:r>
          </w:p>
        </w:tc>
      </w:tr>
      <w:tr w:rsidR="280B0549" w:rsidTr="280B0549" w14:paraId="39BAB4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EA5DB3D" w14:textId="1090D2C7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1E792E53" w14:textId="00C6EB22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1: Supporting Operating Systems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A609343" w14:textId="6919CBB0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A: </w:t>
            </w: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Identify</w:t>
            </w: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Common Operating Systems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EE2955F" w14:textId="0437538A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2-15</w:t>
            </w:r>
          </w:p>
        </w:tc>
      </w:tr>
      <w:tr w:rsidR="280B0549" w:rsidTr="280B0549" w14:paraId="7F6D1D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02A16352" w14:textId="39B6DCA3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5CC74FB3" w14:textId="175F418F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03A5EF3C" w14:textId="4D81C921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B: Troubleshooting Methodology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3D0C4194" w14:textId="4853851F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16-25</w:t>
            </w:r>
          </w:p>
        </w:tc>
      </w:tr>
      <w:tr w:rsidR="280B0549" w:rsidTr="280B0549" w14:paraId="27BA22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1B262D75" w14:textId="74A6657E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531DCB6A" w14:textId="1AC7779A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6B3189FD" w14:textId="5F3B32BB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C: Use Windows Features and Tools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79CC13FD" w14:textId="0BAF6D6C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26-50</w:t>
            </w:r>
          </w:p>
        </w:tc>
      </w:tr>
      <w:tr w:rsidR="280B0549" w:rsidTr="280B0549" w14:paraId="600300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45E599B0" w14:textId="51911E6E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2FF7D02" w14:textId="754712DA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0902692B" w14:textId="3FEEC02D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D: Manage Files in Windows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3F2911AC" w14:textId="3D904234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51-66</w:t>
            </w:r>
          </w:p>
        </w:tc>
      </w:tr>
      <w:tr w:rsidR="280B0549" w:rsidTr="280B0549" w14:paraId="5A95A7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F5EC0FD" w14:textId="32802DE0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5E06A97D" w14:textId="6F759FFF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4675C22F" w14:textId="3657D131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E: Manage Disks in Windows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427DEF8E" w14:textId="1A3C9DFF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67-89</w:t>
            </w:r>
          </w:p>
        </w:tc>
      </w:tr>
      <w:tr w:rsidR="280B0549" w:rsidTr="280B0549" w14:paraId="75589E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735C9A65" w14:textId="1C505EAF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5A7E8864" w14:textId="153BF835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78F3D94A" w14:textId="77CDE98B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F: Manage Devices in Windows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5E1E612" w14:textId="5892BCEB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90-102</w:t>
            </w:r>
          </w:p>
        </w:tc>
      </w:tr>
      <w:tr w:rsidR="280B0549" w:rsidTr="280B0549" w14:paraId="4BA8C8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A6158DB" w14:textId="538B5C61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4B7C5013" w14:textId="71624438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2: Installing and Configuring PC Components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537FFBD9" w14:textId="5F981CF1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A: Use Appropriate Safety Procedures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68175B8C" w14:textId="3FA43437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103-114</w:t>
            </w:r>
          </w:p>
        </w:tc>
      </w:tr>
      <w:tr w:rsidR="280B0549" w:rsidTr="280B0549" w14:paraId="10383D5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08BE618B" w14:textId="0DC6DFFD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4069A5BC" w14:textId="6971DC5E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7FAF493" w14:textId="509D1A09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B: PC Components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3F3B9561" w14:textId="791ECABB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115-135</w:t>
            </w:r>
          </w:p>
        </w:tc>
      </w:tr>
      <w:tr w:rsidR="280B0549" w:rsidTr="280B0549" w14:paraId="7E969B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6FB43BFF" w14:textId="29BF2CF0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2224E66" w14:textId="2A5D1DE8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5B03D800" w14:textId="1C8FC185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C: Common Connection Interfaces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4D9E7015" w14:textId="7C5CC8A3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136-153</w:t>
            </w:r>
          </w:p>
        </w:tc>
      </w:tr>
      <w:tr w:rsidR="280B0549" w:rsidTr="280B0549" w14:paraId="220422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046B3113" w14:textId="2D362EAE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38F975B3" w14:textId="659013C0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5D851621" w14:textId="43D61D85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D: Install Peripheral Devices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366C13CA" w14:textId="6A31A1DD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154-166</w:t>
            </w:r>
          </w:p>
        </w:tc>
      </w:tr>
      <w:tr w:rsidR="280B0549" w:rsidTr="280B0549" w14:paraId="04A287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0D8684BE" w14:textId="1730D271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66503858" w14:textId="4B9CA8A7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3: Installing, Configuring, and Troubleshooting Display and Multimedia Devices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DADCCBC" w14:textId="78579302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A: Install and Configure Display Devices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68A3A7A1" w14:textId="5F3B3CD5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167-187</w:t>
            </w:r>
          </w:p>
        </w:tc>
      </w:tr>
      <w:tr w:rsidR="280B0549" w:rsidTr="280B0549" w14:paraId="7AB33B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04FB3F3F" w14:textId="6966EEE1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37230063" w14:textId="0BC55CC5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05202004" w14:textId="1D9A6F9D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B: Troubleshoot Display Devices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3FE017EE" w14:textId="10432EE9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188-195</w:t>
            </w:r>
          </w:p>
        </w:tc>
      </w:tr>
      <w:tr w:rsidR="280B0549" w:rsidTr="280B0549" w14:paraId="7E803E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04E041F5" w14:textId="0DFD07F9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13ED57B3" w14:textId="26777791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0A88E784" w14:textId="54173655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C: </w:t>
            </w: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Install and Configure Multimedia Devices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4845DA55" w14:textId="0DC04851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196-204</w:t>
            </w:r>
          </w:p>
        </w:tc>
      </w:tr>
      <w:tr w:rsidR="280B0549" w:rsidTr="280B0549" w14:paraId="30F6BF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03520F5C" w14:textId="6DE74B34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667167E1" w14:textId="4420E7BD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4: Installing, configuring and Troubleshooting Storage Devices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7BEA07A5" w14:textId="275E6973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A: Install System Memory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1659CE4E" w14:textId="32E6BED4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205-218</w:t>
            </w:r>
          </w:p>
        </w:tc>
      </w:tr>
      <w:tr w:rsidR="280B0549" w:rsidTr="280B0549" w14:paraId="0B0EC3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4170EB79" w14:textId="736E11CE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F16CF08" w14:textId="121DAB55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4935B2C0" w14:textId="5E94DF3E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B: Install and Configure Mass Storage Devices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6E07DD08" w14:textId="69DE0940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219-231</w:t>
            </w:r>
          </w:p>
        </w:tc>
      </w:tr>
      <w:tr w:rsidR="280B0549" w:rsidTr="280B0549" w14:paraId="3D48E3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6813B800" w14:textId="07A201BD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189EB278" w14:textId="373C5EA7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473F4665" w14:textId="7A04024A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C: Install and Configure Removable Storage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7E212AF0" w14:textId="5F33E766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232-240</w:t>
            </w:r>
          </w:p>
        </w:tc>
      </w:tr>
      <w:tr w:rsidR="280B0549" w:rsidTr="280B0549" w14:paraId="4A548A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56506B1D" w14:textId="36EE2752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E0703AE" w14:textId="1BA90734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39F4AC30" w14:textId="13E1A890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D: Configure RAID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41653B6E" w14:textId="26B98D3B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241-247</w:t>
            </w:r>
          </w:p>
        </w:tc>
      </w:tr>
      <w:tr w:rsidR="280B0549" w:rsidTr="280B0549" w14:paraId="72E54A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4725C214" w14:textId="0C865A4C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4DA9A7CB" w14:textId="5FEA0530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6A938C0" w14:textId="599B7B7E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E: Troubleshoot Storage Devices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0E69F421" w14:textId="599F6E29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248-260</w:t>
            </w:r>
          </w:p>
        </w:tc>
      </w:tr>
      <w:tr w:rsidR="280B0549" w:rsidTr="280B0549" w14:paraId="2B3D31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1FB89A0B" w14:textId="69281F95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05BC19F8" w14:textId="7C86CFE5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Lesson 5: Installing, Configuring, and Troubleshooting Internal System Components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45C1E59F" w14:textId="012F05EA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A: Install and Upgrade CPUs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6D1EA080" w14:textId="1D020446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61-276</w:t>
            </w:r>
          </w:p>
        </w:tc>
      </w:tr>
      <w:tr w:rsidR="280B0549" w:rsidTr="280B0549" w14:paraId="160FD6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822AE3C" w14:textId="43E6A8FE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6DC75181" w14:textId="40EEF78E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7259AB38" w14:textId="46560D6D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B: Configure and Update BIOS/UEFI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30F68DD0" w14:textId="1C427BD0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277-</w:t>
            </w: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288</w:t>
            </w:r>
          </w:p>
        </w:tc>
      </w:tr>
      <w:tr w:rsidR="280B0549" w:rsidTr="280B0549" w14:paraId="2D47E6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6E06371E" w14:textId="506A30FA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0E6D44F" w14:textId="3A03DE5B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7264C1A0" w14:textId="52BD35C1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C: Install Power Supplies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1F4911E9" w14:textId="6FD8134F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289-299</w:t>
            </w:r>
          </w:p>
        </w:tc>
      </w:tr>
      <w:tr w:rsidR="280B0549" w:rsidTr="280B0549" w14:paraId="5B3CF5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FEA0964" w14:textId="0CAB914D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7315B4DA" w14:textId="4102C823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611CF73E" w14:textId="423D7F5C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D: Troubleshoot Internal System Components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042F7F0E" w14:textId="2CE6D255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300-314</w:t>
            </w:r>
          </w:p>
        </w:tc>
      </w:tr>
      <w:tr w:rsidR="280B0549" w:rsidTr="280B0549" w14:paraId="799FAF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C7E46A7" w14:textId="104E5EE0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3C0A0D9F" w14:textId="6ADEA565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6D4254E9" w14:textId="22B74DE3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E: Configure a Custom PC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62E958D3" w14:textId="0E45E9FA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315-326</w:t>
            </w:r>
          </w:p>
        </w:tc>
      </w:tr>
      <w:tr w:rsidR="280B0549" w:rsidTr="280B0549" w14:paraId="44A543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17F99AD2" w14:textId="06617795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BA3B498" w14:textId="5A59BE20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04891326" w14:textId="7C5A33D8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Inventory, Clean up, and Organization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6B357329" w14:textId="3D9E5FD9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80B0549" w:rsidTr="280B0549" w14:paraId="58FC2A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27235988" w14:textId="7498A807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6B6C1483" w14:textId="56E79E3C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1D4B72A5" w14:textId="630DE52F">
            <w:pPr>
              <w:spacing w:after="270" w:line="259" w:lineRule="auto"/>
              <w:ind w:left="0" w:hanging="1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80B0549" w:rsidR="280B05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Inventory, Clean up, and Organization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25" w:type="dxa"/>
            <w:tcMar>
              <w:left w:w="105" w:type="dxa"/>
              <w:right w:w="105" w:type="dxa"/>
            </w:tcMar>
            <w:vAlign w:val="top"/>
          </w:tcPr>
          <w:p w:rsidR="280B0549" w:rsidP="280B0549" w:rsidRDefault="280B0549" w14:paraId="7E470E67" w14:textId="344895E4">
            <w:pPr>
              <w:spacing w:after="270" w:line="259" w:lineRule="auto"/>
              <w:ind w:left="0" w:hanging="1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P="280B0549" wp14:paraId="3868D04C" wp14:textId="3E3F6209">
      <w:pPr>
        <w:spacing w:after="270" w:line="259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E0C9801" wp14:paraId="22030972" wp14:textId="74FDDA38">
      <w:pPr>
        <w:pStyle w:val="Normal"/>
        <w:spacing w:after="45" w:line="261" w:lineRule="auto"/>
        <w:ind w:left="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80B0549" wp14:paraId="47527B94" wp14:textId="3E0D7106">
      <w:pPr>
        <w:pStyle w:val="Title"/>
        <w:spacing w:after="0" w:line="240" w:lineRule="auto"/>
        <w:ind w:left="10" w:hanging="1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Utica High School</w:t>
      </w:r>
    </w:p>
    <w:p xmlns:wp14="http://schemas.microsoft.com/office/word/2010/wordml" w:rsidP="280B0549" wp14:paraId="2C208620" wp14:textId="12766C2E">
      <w:pPr>
        <w:pStyle w:val="Title"/>
        <w:spacing w:after="0" w:line="240" w:lineRule="auto"/>
        <w:ind w:left="10" w:hanging="1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CTA and CT Agreement</w:t>
      </w:r>
    </w:p>
    <w:p xmlns:wp14="http://schemas.microsoft.com/office/word/2010/wordml" w:rsidP="280B0549" wp14:paraId="1C1DDEE6" wp14:textId="6563D154">
      <w:pPr>
        <w:spacing w:after="45" w:line="261" w:lineRule="auto"/>
        <w:ind w:left="0" w:hanging="10"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665712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Agreement </w:t>
      </w:r>
    </w:p>
    <w:p xmlns:wp14="http://schemas.microsoft.com/office/word/2010/wordml" w:rsidP="280B0549" wp14:paraId="70FE3675" wp14:textId="77EE8E90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80B0549" wp14:paraId="31A38C35" wp14:textId="5ABC345C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I, ______________________________, understand I may have access to North Fork Local </w:t>
      </w:r>
    </w:p>
    <w:p xmlns:wp14="http://schemas.microsoft.com/office/word/2010/wordml" w:rsidP="280B0549" wp14:paraId="5C90DDB4" wp14:textId="744AC6DE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(Student Name)    </w:t>
      </w:r>
    </w:p>
    <w:p xmlns:wp14="http://schemas.microsoft.com/office/word/2010/wordml" w:rsidP="280B0549" wp14:paraId="4E478ECF" wp14:textId="6EFC4128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School District’s individually identifiable student information and elevated computer privileges during my time as a Computer Tech Assistant and Computer 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Tech.  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Access to this information and these privileges is relevant and necessary in the ordinary course of performing my duty Computer Tech Assistant and Computer 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Tech.  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do solemnly affirm that when given access to an individual's general information, I will not make any disclosure of personal information and/or personal data protected by state and federal laws or by any North Fork Local School District system policy of Utica High School policy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will also act with integrity and respect toward the staff and any technology equipment I may interact with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understand that any unauthorized use of privileges or any unauthorized disclosure of individually identifiable student information and/or data may lead to my dismissal as a Computer Tech Assistant and Computer Tech, the loss of school-related technology use privileges, school disciplinary action against me, and/or possible law enforcement involvement (pursuant to violation of any state and federal laws).  </w:t>
      </w:r>
    </w:p>
    <w:p xmlns:wp14="http://schemas.microsoft.com/office/word/2010/wordml" w:rsidP="280B0549" wp14:paraId="797FDE95" wp14:textId="071B4B18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80B0549" wp14:paraId="347F13BC" wp14:textId="2B7EB5B8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                ________________________</w:t>
      </w:r>
    </w:p>
    <w:p xmlns:wp14="http://schemas.microsoft.com/office/word/2010/wordml" w:rsidP="280B0549" wp14:paraId="0E10610E" wp14:textId="1ECCDAE6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(Student 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Signature)   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</w:t>
      </w:r>
      <w:r>
        <w:tab/>
      </w:r>
      <w:r>
        <w:tab/>
      </w:r>
      <w:r>
        <w:tab/>
      </w:r>
      <w:r>
        <w:tab/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(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Date)</w:t>
      </w:r>
    </w:p>
    <w:p xmlns:wp14="http://schemas.microsoft.com/office/word/2010/wordml" w:rsidP="280B0549" wp14:paraId="75A9C3DC" wp14:textId="54155274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80B0549" wp14:paraId="6F67D6D6" wp14:textId="31F831E9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665712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Parent Agreement </w:t>
      </w:r>
    </w:p>
    <w:p xmlns:wp14="http://schemas.microsoft.com/office/word/2010/wordml" w:rsidP="280B0549" wp14:paraId="23173B60" wp14:textId="3833D54A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80B0549" wp14:paraId="1D5C6DEE" wp14:textId="234C2D06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“My signature below certifies that I, parent of _________________________________, realize </w:t>
      </w:r>
    </w:p>
    <w:p xmlns:wp14="http://schemas.microsoft.com/office/word/2010/wordml" w:rsidP="280B0549" wp14:paraId="3114ADF6" wp14:textId="6CDDB0BF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(Student Name)</w:t>
      </w:r>
    </w:p>
    <w:p xmlns:wp14="http://schemas.microsoft.com/office/word/2010/wordml" w:rsidP="280B0549" wp14:paraId="3ADDE64C" wp14:textId="4D5AD1F7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my child may have access to North Fork Local School District’s individually identifiable student information and elevated computer privileges during their time as a Computer Tech Assistant and Computer 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Tech.  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understand that any unauthorized use of privileges or unauthorized disclosure of individually identifiable information may lead to his/her dismissal as a Computer Tech Assistant and Computer Tech, to the loss of technology privileges, disciplinary action against my child, and/or 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possible law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enforcement involvement (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pursuant to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violation of any state and federal laws).”</w:t>
      </w:r>
    </w:p>
    <w:p xmlns:wp14="http://schemas.microsoft.com/office/word/2010/wordml" w:rsidP="280B0549" wp14:paraId="4952F4A4" wp14:textId="79650CD8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80B0549" wp14:paraId="7A5160EF" wp14:textId="67CB57AC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                ________________________</w:t>
      </w:r>
    </w:p>
    <w:p xmlns:wp14="http://schemas.microsoft.com/office/word/2010/wordml" w:rsidP="280B0549" wp14:paraId="17223076" wp14:textId="1EE90546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(Parent 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Signature)   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</w:t>
      </w:r>
      <w:r>
        <w:tab/>
      </w:r>
      <w:r>
        <w:tab/>
      </w:r>
      <w:r>
        <w:tab/>
      </w:r>
      <w:r>
        <w:tab/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(</w:t>
      </w:r>
      <w:r w:rsidRPr="280B0549" w:rsidR="66571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Date)</w:t>
      </w:r>
    </w:p>
    <w:p xmlns:wp14="http://schemas.microsoft.com/office/word/2010/wordml" w:rsidP="280B0549" wp14:paraId="6ADFC400" wp14:textId="58ECE8E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80B0549" wp14:paraId="2C078E63" wp14:textId="38C817C7">
      <w:pPr>
        <w:pStyle w:val="Normal"/>
      </w:pPr>
    </w:p>
    <w:p w:rsidR="2E0C9801" w:rsidP="2E0C9801" w:rsidRDefault="2E0C9801" w14:paraId="00EA8C97" w14:textId="1CD4CD7A">
      <w:pPr>
        <w:pStyle w:val="Normal"/>
      </w:pPr>
    </w:p>
    <w:p w:rsidR="2E0C9801" w:rsidP="2E0C9801" w:rsidRDefault="2E0C9801" w14:paraId="41C2E628" w14:textId="126D137C">
      <w:pPr>
        <w:spacing w:after="270" w:line="259" w:lineRule="auto"/>
        <w:ind w:left="0" w:hanging="10" w:firstLine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2E0C9801" w:rsidP="2E0C9801" w:rsidRDefault="2E0C9801" w14:paraId="150DEB01" w14:textId="10321843">
      <w:pPr>
        <w:pStyle w:val="Normal"/>
        <w:spacing w:after="270" w:line="259" w:lineRule="auto"/>
        <w:ind w:left="0" w:hanging="10" w:firstLine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46AC848C" w:rsidP="2E0C9801" w:rsidRDefault="46AC848C" w14:paraId="2AEB73A7" w14:textId="2AB44E0E">
      <w:pPr>
        <w:spacing w:after="270" w:line="259" w:lineRule="auto"/>
        <w:ind w:left="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0C9801" w:rsidR="46AC84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August </w:t>
      </w:r>
      <w:r w:rsidRPr="2E0C9801" w:rsidR="46AC84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17</w:t>
      </w:r>
      <w:r w:rsidRPr="2E0C9801" w:rsidR="46AC84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, 20</w:t>
      </w:r>
      <w:r w:rsidRPr="2E0C9801" w:rsidR="46AC84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23</w:t>
      </w: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6AC848C" w:rsidP="2E0C9801" w:rsidRDefault="46AC848C" w14:paraId="02D92DD3" w14:textId="612C689A">
      <w:pPr>
        <w:spacing w:after="269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Dear Parent/Guardian: </w:t>
      </w:r>
    </w:p>
    <w:p w:rsidR="46AC848C" w:rsidP="2E0C9801" w:rsidRDefault="46AC848C" w14:paraId="41E36216" w14:textId="5DE71A66">
      <w:pPr>
        <w:spacing w:after="0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part of your child’s learning experience in repairing and </w:t>
      </w: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maintaining</w:t>
      </w: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computers in CTA 1-4 and Tech, your child </w:t>
      </w: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 be</w:t>
      </w: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occasionally </w:t>
      </w: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traveling</w:t>
      </w: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different buildings in the North Fork School District throughout the year. These buildings include: </w:t>
      </w:r>
    </w:p>
    <w:p w:rsidR="46AC848C" w:rsidP="2E0C9801" w:rsidRDefault="46AC848C" w14:paraId="25D4C51F" w14:textId="0E7632AE">
      <w:pPr>
        <w:pStyle w:val="ListParagraph"/>
        <w:numPr>
          <w:ilvl w:val="0"/>
          <w:numId w:val="6"/>
        </w:numPr>
        <w:spacing w:after="0" w:line="261" w:lineRule="auto"/>
        <w:ind w:hanging="13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Utica Elementary </w:t>
      </w:r>
    </w:p>
    <w:p w:rsidR="46AC848C" w:rsidP="2E0C9801" w:rsidRDefault="46AC848C" w14:paraId="5BEECC05" w14:textId="559A4EFD">
      <w:pPr>
        <w:pStyle w:val="ListParagraph"/>
        <w:numPr>
          <w:ilvl w:val="0"/>
          <w:numId w:val="6"/>
        </w:numPr>
        <w:spacing w:after="0" w:line="261" w:lineRule="auto"/>
        <w:ind w:hanging="13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Newton Elementary </w:t>
      </w:r>
    </w:p>
    <w:p w:rsidR="46AC848C" w:rsidP="2E0C9801" w:rsidRDefault="46AC848C" w14:paraId="51DB039A" w14:textId="2EC0AD16">
      <w:pPr>
        <w:pStyle w:val="ListParagraph"/>
        <w:numPr>
          <w:ilvl w:val="0"/>
          <w:numId w:val="6"/>
        </w:numPr>
        <w:spacing w:after="0" w:line="261" w:lineRule="auto"/>
        <w:ind w:hanging="13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North Fork Board Office </w:t>
      </w:r>
    </w:p>
    <w:p w:rsidR="46AC848C" w:rsidP="2E0C9801" w:rsidRDefault="46AC848C" w14:paraId="4CF3282D" w14:textId="17BEED1D">
      <w:pPr>
        <w:pStyle w:val="ListParagraph"/>
        <w:numPr>
          <w:ilvl w:val="0"/>
          <w:numId w:val="6"/>
        </w:numPr>
        <w:spacing w:after="0" w:line="261" w:lineRule="auto"/>
        <w:ind w:hanging="13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Spring St Building </w:t>
      </w:r>
    </w:p>
    <w:p w:rsidR="46AC848C" w:rsidP="2E0C9801" w:rsidRDefault="46AC848C" w14:paraId="3B31CED1" w14:textId="72C48710">
      <w:pPr>
        <w:pStyle w:val="ListParagraph"/>
        <w:numPr>
          <w:ilvl w:val="0"/>
          <w:numId w:val="6"/>
        </w:numPr>
        <w:spacing w:after="0" w:line="261" w:lineRule="auto"/>
        <w:ind w:hanging="13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Mill St Building </w:t>
      </w:r>
    </w:p>
    <w:p w:rsidR="46AC848C" w:rsidP="2E0C9801" w:rsidRDefault="46AC848C" w14:paraId="6ECCAC0D" w14:textId="51DD4018">
      <w:pPr>
        <w:pStyle w:val="ListParagraph"/>
        <w:numPr>
          <w:ilvl w:val="0"/>
          <w:numId w:val="6"/>
        </w:numPr>
        <w:spacing w:after="0" w:line="261" w:lineRule="auto"/>
        <w:ind w:hanging="13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Utica Senior High </w:t>
      </w:r>
    </w:p>
    <w:p w:rsidR="46AC848C" w:rsidP="2E0C9801" w:rsidRDefault="46AC848C" w14:paraId="544B3FC6" w14:textId="23822B19">
      <w:pPr>
        <w:pStyle w:val="ListParagraph"/>
        <w:numPr>
          <w:ilvl w:val="0"/>
          <w:numId w:val="6"/>
        </w:numPr>
        <w:spacing w:after="549" w:line="261" w:lineRule="auto"/>
        <w:ind w:hanging="13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Utica Junior High </w:t>
      </w:r>
    </w:p>
    <w:p w:rsidR="46AC848C" w:rsidP="2E0C9801" w:rsidRDefault="46AC848C" w14:paraId="471169C8" w14:textId="606E8981">
      <w:pPr>
        <w:spacing w:after="549" w:line="261" w:lineRule="auto"/>
        <w:ind w:left="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</w:t>
      </w:r>
    </w:p>
    <w:p w:rsidR="46AC848C" w:rsidP="2E0C9801" w:rsidRDefault="46AC848C" w14:paraId="3A9782B1" w14:textId="2C04F724">
      <w:pPr>
        <w:spacing w:after="549" w:line="261" w:lineRule="auto"/>
        <w:ind w:left="0" w:hanging="1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Mr. Clayton Chaffin</w:t>
      </w:r>
    </w:p>
    <w:p w:rsidR="46AC848C" w:rsidP="2E0C9801" w:rsidRDefault="46AC848C" w14:paraId="4A214771" w14:textId="0A9A3A00">
      <w:pPr>
        <w:spacing w:after="270" w:line="259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0C9801" w:rsidR="46AC84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Consent Form</w:t>
      </w:r>
      <w:r w:rsidRPr="2E0C9801" w:rsidR="46AC84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6AC848C" w:rsidP="2E0C9801" w:rsidRDefault="46AC848C" w14:paraId="3EBA5A9D" w14:textId="7ACA2694">
      <w:pPr>
        <w:spacing w:after="270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</w:t>
      </w: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permit</w:t>
      </w: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my child ____________________________ to take part in the educational activities described above. I have notified the school of any physical or medical problems which might interfere with my child’s participation in any activity</w:t>
      </w: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</w:p>
    <w:p w:rsidR="46AC848C" w:rsidP="2E0C9801" w:rsidRDefault="46AC848C" w14:paraId="1AB7267D" w14:textId="5D0B500B">
      <w:pPr>
        <w:spacing w:after="269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________________ </w:t>
      </w:r>
    </w:p>
    <w:p w:rsidR="46AC848C" w:rsidP="2E0C9801" w:rsidRDefault="46AC848C" w14:paraId="2920CDE3" w14:textId="0F20FC20">
      <w:pPr>
        <w:spacing w:after="45" w:line="261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0C9801" w:rsidR="46AC84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Parent/Guardian Signature: ____________________________________.</w:t>
      </w:r>
    </w:p>
    <w:p w:rsidR="2E0C9801" w:rsidP="2E0C9801" w:rsidRDefault="2E0C9801" w14:paraId="5578F291" w14:textId="67A3344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2872fc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31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b531f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31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03188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31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d93fd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31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0502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31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24e05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31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c5d9b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31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2186ba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245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7885c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245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ab81273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"/>
      <w:lvlJc w:val="left"/>
      <w:pPr>
        <w:ind w:left="20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8bd0b78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"/>
      <w:lvlJc w:val="left"/>
      <w:pPr>
        <w:ind w:left="20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d1e340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"/>
      <w:lvlJc w:val="left"/>
      <w:pPr>
        <w:ind w:left="202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E46E3C"/>
    <w:rsid w:val="026B109E"/>
    <w:rsid w:val="1217DAAE"/>
    <w:rsid w:val="164C394C"/>
    <w:rsid w:val="20605F1C"/>
    <w:rsid w:val="2427D946"/>
    <w:rsid w:val="269656B7"/>
    <w:rsid w:val="280B0549"/>
    <w:rsid w:val="2E0C9801"/>
    <w:rsid w:val="31C4342F"/>
    <w:rsid w:val="3427D2CE"/>
    <w:rsid w:val="3CE46E3C"/>
    <w:rsid w:val="41091A32"/>
    <w:rsid w:val="41BB9F37"/>
    <w:rsid w:val="46AC848C"/>
    <w:rsid w:val="61C0E240"/>
    <w:rsid w:val="61C0E240"/>
    <w:rsid w:val="6657126C"/>
    <w:rsid w:val="6733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6E3C"/>
  <w15:chartTrackingRefBased/>
  <w15:docId w15:val="{DCB79AB5-6127-42EA-80D6-B3635EA8D1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1" mc:Ignorable="w14">
    <w:name xmlns:w="http://schemas.openxmlformats.org/wordprocessingml/2006/main" w:val="Plain Table 1"/>
    <w:basedOn xmlns:w="http://schemas.openxmlformats.org/wordprocessingml/2006/main" w:val="TableNormal"/>
    <w:uiPriority xmlns:w="http://schemas.openxmlformats.org/wordprocessingml/2006/main" w:val="41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cchaffin@northfork.k12.oh.us" TargetMode="External" Id="R371f67a79ae84495" /><Relationship Type="http://schemas.openxmlformats.org/officeDocument/2006/relationships/numbering" Target="numbering.xml" Id="R80eabc2b2ca74e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2023-08-03T14:48:05.2862607Z</dcterms:created>
  <dcterms:modified xsi:type="dcterms:W3CDTF">2023-08-16T18:19:14.7219884Z</dcterms:modified>
  <dc:creator>Chaffin, Clayton</dc:creator>
  <lastModifiedBy>Chaffin, Clayton</lastModifiedBy>
</coreProperties>
</file>